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2F29" w14:textId="25497809" w:rsidR="00C943ED" w:rsidRPr="00AB05FE" w:rsidRDefault="000E5B2E" w:rsidP="00C943ED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宮崎県立宮崎病院（薬剤部）</w:t>
      </w:r>
      <w:r w:rsidR="00C943ED" w:rsidRPr="00AB05FE">
        <w:rPr>
          <w:rFonts w:ascii="ＭＳ ゴシック" w:eastAsia="ＭＳ ゴシック" w:hAnsi="ＭＳ ゴシック" w:hint="eastAsia"/>
          <w:b/>
          <w:sz w:val="32"/>
        </w:rPr>
        <w:t>見学申込書</w:t>
      </w:r>
    </w:p>
    <w:p w14:paraId="716F15ED" w14:textId="77777777" w:rsidR="00C943ED" w:rsidRPr="0047238D" w:rsidRDefault="00C943ED" w:rsidP="00C943ED">
      <w:pPr>
        <w:rPr>
          <w:rFonts w:ascii="ＭＳ ゴシック" w:eastAsia="ＭＳ ゴシック" w:hAnsi="ＭＳ ゴシック"/>
        </w:rPr>
      </w:pPr>
    </w:p>
    <w:tbl>
      <w:tblPr>
        <w:tblW w:w="843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50"/>
      </w:tblGrid>
      <w:tr w:rsidR="00C943ED" w:rsidRPr="0047238D" w14:paraId="79DEBF5D" w14:textId="77777777" w:rsidTr="0010337B">
        <w:trPr>
          <w:trHeight w:val="522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4DA923BA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450" w:type="dxa"/>
            <w:tcBorders>
              <w:bottom w:val="dashSmallGap" w:sz="4" w:space="0" w:color="auto"/>
            </w:tcBorders>
            <w:vAlign w:val="center"/>
          </w:tcPr>
          <w:p w14:paraId="6CCC6F82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5B1BEEB8" w14:textId="77777777" w:rsidTr="0010337B">
        <w:trPr>
          <w:trHeight w:val="857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71605DC6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450" w:type="dxa"/>
            <w:tcBorders>
              <w:top w:val="dashSmallGap" w:sz="4" w:space="0" w:color="auto"/>
            </w:tcBorders>
            <w:vAlign w:val="center"/>
          </w:tcPr>
          <w:p w14:paraId="18FA7309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78E35F53" w14:textId="77777777" w:rsidTr="0010337B">
        <w:trPr>
          <w:trHeight w:val="551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59A1E980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450" w:type="dxa"/>
            <w:tcBorders>
              <w:top w:val="dashSmallGap" w:sz="4" w:space="0" w:color="auto"/>
            </w:tcBorders>
            <w:vAlign w:val="center"/>
          </w:tcPr>
          <w:p w14:paraId="3387B97A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Ｓ・Ｈ　　　　年　　　　月　　　　日　生まれ</w:t>
            </w:r>
          </w:p>
        </w:tc>
      </w:tr>
      <w:tr w:rsidR="00C943ED" w:rsidRPr="0047238D" w14:paraId="7901FD5F" w14:textId="77777777" w:rsidTr="0010337B">
        <w:trPr>
          <w:trHeight w:val="510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45CCE378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在籍</w:t>
            </w:r>
            <w:r>
              <w:rPr>
                <w:rFonts w:ascii="ＭＳ ゴシック" w:eastAsia="ＭＳ ゴシック" w:hAnsi="ＭＳ ゴシック" w:hint="eastAsia"/>
              </w:rPr>
              <w:t>学校</w:t>
            </w:r>
            <w:r w:rsidRPr="0047238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450" w:type="dxa"/>
            <w:tcBorders>
              <w:bottom w:val="dashSmallGap" w:sz="4" w:space="0" w:color="auto"/>
            </w:tcBorders>
            <w:vAlign w:val="center"/>
          </w:tcPr>
          <w:p w14:paraId="603F5739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139E6354" w14:textId="77777777" w:rsidTr="0010337B">
        <w:trPr>
          <w:trHeight w:val="540"/>
        </w:trPr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21348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 部・学 科 名</w:t>
            </w:r>
          </w:p>
        </w:tc>
        <w:tc>
          <w:tcPr>
            <w:tcW w:w="64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8A8F0B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05A9CFD0" w14:textId="77777777" w:rsidTr="0010337B">
        <w:trPr>
          <w:trHeight w:val="540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3E55482F" w14:textId="12826F46" w:rsidR="00C943ED" w:rsidRDefault="00C943ED" w:rsidP="000E5B2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6450" w:type="dxa"/>
            <w:tcBorders>
              <w:top w:val="dashSmallGap" w:sz="4" w:space="0" w:color="auto"/>
            </w:tcBorders>
            <w:vAlign w:val="center"/>
          </w:tcPr>
          <w:p w14:paraId="68BF1587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18DDBCF0" w14:textId="77777777" w:rsidTr="0010337B">
        <w:trPr>
          <w:trHeight w:val="1382"/>
        </w:trPr>
        <w:tc>
          <w:tcPr>
            <w:tcW w:w="1980" w:type="dxa"/>
            <w:vAlign w:val="center"/>
          </w:tcPr>
          <w:p w14:paraId="5E960406" w14:textId="5C184F29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見学希望日</w:t>
            </w:r>
            <w:r w:rsidR="000E5B2E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450" w:type="dxa"/>
            <w:vAlign w:val="center"/>
          </w:tcPr>
          <w:p w14:paraId="3C25537D" w14:textId="77777777" w:rsidR="00C943E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  <w:p w14:paraId="7F00BF2B" w14:textId="764C477C" w:rsidR="00C943ED" w:rsidRDefault="003603C6" w:rsidP="003603C6">
            <w:pPr>
              <w:ind w:leftChars="100" w:left="259" w:hangingChars="8" w:hanging="1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943ED" w:rsidRPr="004723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43ED" w:rsidRPr="0047238D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43ED" w:rsidRPr="0047238D">
              <w:rPr>
                <w:rFonts w:ascii="ＭＳ ゴシック" w:eastAsia="ＭＳ ゴシック" w:hAnsi="ＭＳ ゴシック" w:hint="eastAsia"/>
              </w:rPr>
              <w:t>月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943ED" w:rsidRPr="0047238D">
              <w:rPr>
                <w:rFonts w:ascii="ＭＳ ゴシック" w:eastAsia="ＭＳ ゴシック" w:hAnsi="ＭＳ ゴシック" w:hint="eastAsia"/>
              </w:rPr>
              <w:t>日</w:t>
            </w:r>
            <w:r w:rsidR="007A1DCD">
              <w:rPr>
                <w:rFonts w:ascii="ＭＳ ゴシック" w:eastAsia="ＭＳ ゴシック" w:hAnsi="ＭＳ ゴシック" w:hint="eastAsia"/>
              </w:rPr>
              <w:t>（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1DCD">
              <w:rPr>
                <w:rFonts w:ascii="ＭＳ ゴシック" w:eastAsia="ＭＳ ゴシック" w:hAnsi="ＭＳ ゴシック" w:hint="eastAsia"/>
              </w:rPr>
              <w:t>）　午後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969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1DCD">
              <w:rPr>
                <w:rFonts w:ascii="ＭＳ ゴシック" w:eastAsia="ＭＳ ゴシック" w:hAnsi="ＭＳ ゴシック" w:hint="eastAsia"/>
              </w:rPr>
              <w:t>時～</w:t>
            </w:r>
            <w:r w:rsidR="00B969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1DCD">
              <w:rPr>
                <w:rFonts w:ascii="ＭＳ ゴシック" w:eastAsia="ＭＳ ゴシック" w:hAnsi="ＭＳ ゴシック" w:hint="eastAsia"/>
              </w:rPr>
              <w:t>時</w:t>
            </w:r>
          </w:p>
          <w:p w14:paraId="5AB2CFE0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39A9BDCF" w14:textId="77777777" w:rsidTr="0010337B">
        <w:trPr>
          <w:trHeight w:val="831"/>
        </w:trPr>
        <w:tc>
          <w:tcPr>
            <w:tcW w:w="1980" w:type="dxa"/>
            <w:vAlign w:val="center"/>
          </w:tcPr>
          <w:p w14:paraId="0DA600A2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見学希望</w:t>
            </w:r>
            <w:r>
              <w:rPr>
                <w:rFonts w:ascii="ＭＳ ゴシック" w:eastAsia="ＭＳ ゴシック" w:hAnsi="ＭＳ ゴシック" w:hint="eastAsia"/>
              </w:rPr>
              <w:t>職種名</w:t>
            </w:r>
          </w:p>
        </w:tc>
        <w:tc>
          <w:tcPr>
            <w:tcW w:w="6450" w:type="dxa"/>
          </w:tcPr>
          <w:p w14:paraId="3472F83B" w14:textId="4479B185" w:rsidR="00C943ED" w:rsidRPr="0047238D" w:rsidRDefault="00C943ED" w:rsidP="0010337B">
            <w:pPr>
              <w:spacing w:line="6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5B2E">
              <w:rPr>
                <w:rFonts w:ascii="ＭＳ ゴシック" w:eastAsia="ＭＳ ゴシック" w:hAnsi="ＭＳ ゴシック" w:hint="eastAsia"/>
              </w:rPr>
              <w:t>薬剤師</w:t>
            </w:r>
          </w:p>
        </w:tc>
      </w:tr>
      <w:tr w:rsidR="00C943ED" w:rsidRPr="0047238D" w14:paraId="4FD2EAF2" w14:textId="77777777" w:rsidTr="0010337B">
        <w:trPr>
          <w:trHeight w:val="1070"/>
        </w:trPr>
        <w:tc>
          <w:tcPr>
            <w:tcW w:w="1980" w:type="dxa"/>
            <w:vAlign w:val="center"/>
          </w:tcPr>
          <w:p w14:paraId="3FE387E4" w14:textId="77777777" w:rsidR="00C943ED" w:rsidRPr="0047238D" w:rsidRDefault="00C943ED" w:rsidP="0010337B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質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238D">
              <w:rPr>
                <w:rFonts w:ascii="ＭＳ ゴシック" w:eastAsia="ＭＳ ゴシック" w:hAnsi="ＭＳ 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238D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450" w:type="dxa"/>
          </w:tcPr>
          <w:p w14:paraId="16E0F991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769BF0E9" w14:textId="77777777" w:rsidTr="0010337B">
        <w:trPr>
          <w:cantSplit/>
          <w:trHeight w:val="765"/>
        </w:trPr>
        <w:tc>
          <w:tcPr>
            <w:tcW w:w="1980" w:type="dxa"/>
            <w:vMerge w:val="restart"/>
            <w:vAlign w:val="center"/>
          </w:tcPr>
          <w:p w14:paraId="698C1363" w14:textId="77777777" w:rsidR="00C943ED" w:rsidRPr="0047238D" w:rsidRDefault="00C943ED" w:rsidP="0010337B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6450" w:type="dxa"/>
            <w:tcBorders>
              <w:bottom w:val="dashed" w:sz="4" w:space="0" w:color="auto"/>
            </w:tcBorders>
          </w:tcPr>
          <w:p w14:paraId="3DD0B620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電　　話</w:t>
            </w:r>
          </w:p>
          <w:p w14:paraId="0AE7B874" w14:textId="77777777" w:rsidR="00C943ED" w:rsidRPr="0047238D" w:rsidRDefault="00C943ED" w:rsidP="0010337B">
            <w:pPr>
              <w:ind w:leftChars="471" w:left="1130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052DB6B6" w14:textId="77777777" w:rsidTr="0010337B">
        <w:trPr>
          <w:cantSplit/>
          <w:trHeight w:val="765"/>
        </w:trPr>
        <w:tc>
          <w:tcPr>
            <w:tcW w:w="1980" w:type="dxa"/>
            <w:vMerge/>
          </w:tcPr>
          <w:p w14:paraId="57761261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0" w:type="dxa"/>
            <w:tcBorders>
              <w:top w:val="dashed" w:sz="4" w:space="0" w:color="auto"/>
              <w:bottom w:val="dashed" w:sz="4" w:space="0" w:color="auto"/>
            </w:tcBorders>
          </w:tcPr>
          <w:p w14:paraId="67ABF744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14:paraId="4B39D859" w14:textId="77777777" w:rsidR="00C943ED" w:rsidRPr="0047238D" w:rsidRDefault="00C943ED" w:rsidP="0010337B">
            <w:pPr>
              <w:ind w:leftChars="471" w:left="1130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7AA78434" w14:textId="77777777" w:rsidTr="0010337B">
        <w:trPr>
          <w:cantSplit/>
          <w:trHeight w:val="765"/>
        </w:trPr>
        <w:tc>
          <w:tcPr>
            <w:tcW w:w="1980" w:type="dxa"/>
            <w:vMerge/>
          </w:tcPr>
          <w:p w14:paraId="45C71891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0" w:type="dxa"/>
            <w:tcBorders>
              <w:top w:val="dashed" w:sz="4" w:space="0" w:color="auto"/>
            </w:tcBorders>
          </w:tcPr>
          <w:p w14:paraId="02065237" w14:textId="77777777" w:rsidR="00C943ED" w:rsidRDefault="00C943ED" w:rsidP="0010337B">
            <w:pPr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住　　所</w:t>
            </w:r>
            <w:r>
              <w:rPr>
                <w:rFonts w:ascii="ＭＳ ゴシック" w:eastAsia="ＭＳ ゴシック" w:hAnsi="ＭＳ ゴシック" w:hint="eastAsia"/>
              </w:rPr>
              <w:t xml:space="preserve">　〒</w:t>
            </w:r>
          </w:p>
          <w:p w14:paraId="478CABCC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</w:tr>
    </w:tbl>
    <w:p w14:paraId="0787C098" w14:textId="77777777" w:rsidR="00C943ED" w:rsidRDefault="00C943ED" w:rsidP="00C943ED">
      <w:pPr>
        <w:rPr>
          <w:rFonts w:ascii="ＭＳ ゴシック" w:eastAsia="ＭＳ ゴシック" w:hAnsi="ＭＳ ゴシック"/>
        </w:rPr>
      </w:pPr>
    </w:p>
    <w:p w14:paraId="7F4A90E3" w14:textId="77777777" w:rsidR="003603C6" w:rsidRPr="0047238D" w:rsidRDefault="003603C6" w:rsidP="00C943ED">
      <w:pPr>
        <w:rPr>
          <w:rFonts w:ascii="ＭＳ ゴシック" w:eastAsia="ＭＳ ゴシック" w:hAnsi="ＭＳ ゴシック"/>
        </w:rPr>
      </w:pPr>
    </w:p>
    <w:p w14:paraId="7DF44AE0" w14:textId="77777777" w:rsidR="00C943ED" w:rsidRPr="0047238D" w:rsidRDefault="00C943ED" w:rsidP="00C943ED">
      <w:pPr>
        <w:ind w:firstLineChars="300" w:firstLine="720"/>
        <w:rPr>
          <w:rFonts w:ascii="ＭＳ ゴシック" w:eastAsia="ＭＳ ゴシック" w:hAnsi="ＭＳ ゴシック"/>
        </w:rPr>
      </w:pPr>
      <w:r w:rsidRPr="0047238D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1FE97467" w14:textId="77777777" w:rsidR="00C943ED" w:rsidRDefault="00C943ED" w:rsidP="00C943ED">
      <w:pPr>
        <w:rPr>
          <w:rFonts w:ascii="ＭＳ ゴシック" w:eastAsia="ＭＳ ゴシック" w:hAnsi="ＭＳ ゴシック"/>
        </w:rPr>
      </w:pPr>
    </w:p>
    <w:p w14:paraId="657CC0F8" w14:textId="77777777" w:rsidR="003603C6" w:rsidRPr="0047238D" w:rsidRDefault="003603C6" w:rsidP="00C943ED">
      <w:pPr>
        <w:rPr>
          <w:rFonts w:ascii="ＭＳ ゴシック" w:eastAsia="ＭＳ ゴシック" w:hAnsi="ＭＳ ゴシック"/>
        </w:rPr>
      </w:pPr>
    </w:p>
    <w:p w14:paraId="5A23652A" w14:textId="29006369" w:rsidR="00C943ED" w:rsidRPr="0047238D" w:rsidRDefault="000E5B2E" w:rsidP="00C943ED">
      <w:pPr>
        <w:ind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宮崎県立宮崎病院（薬剤部）</w:t>
      </w:r>
      <w:r w:rsidR="00C943ED" w:rsidRPr="0047238D">
        <w:rPr>
          <w:rFonts w:ascii="ＭＳ ゴシック" w:eastAsia="ＭＳ ゴシック" w:hAnsi="ＭＳ ゴシック" w:hint="eastAsia"/>
        </w:rPr>
        <w:t>の見学を申込みます。</w:t>
      </w:r>
    </w:p>
    <w:p w14:paraId="1AECDC9E" w14:textId="77777777" w:rsidR="00C943ED" w:rsidRDefault="00C943ED" w:rsidP="00C943ED">
      <w:pPr>
        <w:rPr>
          <w:rFonts w:ascii="ＭＳ ゴシック" w:eastAsia="ＭＳ ゴシック" w:hAnsi="ＭＳ ゴシック"/>
        </w:rPr>
      </w:pPr>
    </w:p>
    <w:p w14:paraId="757CEB95" w14:textId="77777777" w:rsidR="003603C6" w:rsidRPr="0047238D" w:rsidRDefault="003603C6" w:rsidP="00C943ED">
      <w:pPr>
        <w:rPr>
          <w:rFonts w:ascii="ＭＳ ゴシック" w:eastAsia="ＭＳ ゴシック" w:hAnsi="ＭＳ ゴシック"/>
        </w:rPr>
      </w:pPr>
    </w:p>
    <w:p w14:paraId="0BD86382" w14:textId="5EF7B59F" w:rsidR="00C943ED" w:rsidRPr="0047238D" w:rsidRDefault="00C943ED" w:rsidP="00C943ED">
      <w:pPr>
        <w:rPr>
          <w:rFonts w:ascii="ＭＳ ゴシック" w:eastAsia="ＭＳ ゴシック" w:hAnsi="ＭＳ ゴシック"/>
        </w:rPr>
      </w:pPr>
      <w:r w:rsidRPr="0047238D">
        <w:rPr>
          <w:rFonts w:ascii="ＭＳ ゴシック" w:eastAsia="ＭＳ ゴシック" w:hAnsi="ＭＳ ゴシック" w:hint="eastAsia"/>
        </w:rPr>
        <w:t xml:space="preserve">　　　</w:t>
      </w:r>
      <w:r w:rsidR="000E5B2E">
        <w:rPr>
          <w:rFonts w:ascii="ＭＳ ゴシック" w:eastAsia="ＭＳ ゴシック" w:hAnsi="ＭＳ ゴシック" w:hint="eastAsia"/>
        </w:rPr>
        <w:t>宮崎県立宮崎病院</w:t>
      </w:r>
    </w:p>
    <w:p w14:paraId="259B33BB" w14:textId="5466ADC9" w:rsidR="00F37864" w:rsidRPr="00C943ED" w:rsidRDefault="00C943ED">
      <w:r>
        <w:rPr>
          <w:rFonts w:ascii="ＭＳ ゴシック" w:eastAsia="ＭＳ ゴシック" w:hAnsi="ＭＳ ゴシック" w:hint="eastAsia"/>
        </w:rPr>
        <w:t xml:space="preserve">　　　　院長　</w:t>
      </w:r>
      <w:r w:rsidR="000E5B2E">
        <w:rPr>
          <w:rFonts w:ascii="ＭＳ ゴシック" w:eastAsia="ＭＳ ゴシック" w:hAnsi="ＭＳ ゴシック" w:hint="eastAsia"/>
        </w:rPr>
        <w:t>嶋本　富博</w:t>
      </w:r>
      <w:r w:rsidRPr="0047238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様</w:t>
      </w:r>
    </w:p>
    <w:sectPr w:rsidR="00F37864" w:rsidRPr="00C943ED" w:rsidSect="00C813A8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ED"/>
    <w:rsid w:val="000E5B2E"/>
    <w:rsid w:val="001F4A58"/>
    <w:rsid w:val="003603C6"/>
    <w:rsid w:val="006E241D"/>
    <w:rsid w:val="00702FAA"/>
    <w:rsid w:val="007A1DCD"/>
    <w:rsid w:val="008C216E"/>
    <w:rsid w:val="00B54AA1"/>
    <w:rsid w:val="00B96982"/>
    <w:rsid w:val="00C813A8"/>
    <w:rsid w:val="00C943ED"/>
    <w:rsid w:val="00E17077"/>
    <w:rsid w:val="00F33EBA"/>
    <w:rsid w:val="00F3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38C5"/>
  <w15:chartTrackingRefBased/>
  <w15:docId w15:val="{DC2C592D-1433-4C15-A107-D731D730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ED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河野 和子</cp:lastModifiedBy>
  <cp:revision>4</cp:revision>
  <cp:lastPrinted>2025-06-09T01:06:00Z</cp:lastPrinted>
  <dcterms:created xsi:type="dcterms:W3CDTF">2025-06-09T01:16:00Z</dcterms:created>
  <dcterms:modified xsi:type="dcterms:W3CDTF">2025-06-09T01:17:00Z</dcterms:modified>
</cp:coreProperties>
</file>