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DE58" w14:textId="69F0A903" w:rsidR="00B6366F" w:rsidRDefault="00482546" w:rsidP="00CC008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14:paraId="5090B8D2" w14:textId="77777777" w:rsidR="00CC008C" w:rsidRDefault="00CC008C" w:rsidP="00CC008C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F264C4E" w14:textId="16471D0B" w:rsidR="00482546" w:rsidRDefault="00482546" w:rsidP="006175C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5892E199" w14:textId="1D1782C5" w:rsidR="00482546" w:rsidRPr="006175CA" w:rsidRDefault="00482546" w:rsidP="006175C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82546">
        <w:rPr>
          <w:rFonts w:ascii="ＭＳ ゴシック" w:eastAsia="ＭＳ ゴシック" w:hAnsi="ＭＳ ゴシック" w:hint="eastAsia"/>
          <w:sz w:val="32"/>
          <w:szCs w:val="32"/>
        </w:rPr>
        <w:t>新</w:t>
      </w:r>
      <w:r w:rsidR="00F46371">
        <w:rPr>
          <w:rFonts w:ascii="ＭＳ ゴシック" w:eastAsia="ＭＳ ゴシック" w:hAnsi="ＭＳ ゴシック" w:hint="eastAsia"/>
          <w:sz w:val="32"/>
          <w:szCs w:val="32"/>
        </w:rPr>
        <w:t>発売</w:t>
      </w:r>
      <w:r w:rsidRPr="00482546">
        <w:rPr>
          <w:rFonts w:ascii="ＭＳ ゴシック" w:eastAsia="ＭＳ ゴシック" w:hAnsi="ＭＳ ゴシック" w:hint="eastAsia"/>
          <w:sz w:val="32"/>
          <w:szCs w:val="32"/>
        </w:rPr>
        <w:t>医薬品情報提供届</w:t>
      </w:r>
    </w:p>
    <w:p w14:paraId="0A661ACA" w14:textId="77777777" w:rsidR="006175CA" w:rsidRDefault="006175CA" w:rsidP="00802641">
      <w:pPr>
        <w:rPr>
          <w:rFonts w:ascii="ＭＳ ゴシック" w:eastAsia="ＭＳ ゴシック" w:hAnsi="ＭＳ ゴシック"/>
          <w:sz w:val="24"/>
          <w:szCs w:val="24"/>
        </w:rPr>
      </w:pPr>
    </w:p>
    <w:p w14:paraId="057A7022" w14:textId="4E255CCE" w:rsidR="00482546" w:rsidRDefault="00482546" w:rsidP="008026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県立宮崎病院　薬剤部長　殿</w:t>
      </w:r>
    </w:p>
    <w:tbl>
      <w:tblPr>
        <w:tblStyle w:val="a3"/>
        <w:tblW w:w="5635" w:type="dxa"/>
        <w:tblInd w:w="4106" w:type="dxa"/>
        <w:tblLook w:val="04A0" w:firstRow="1" w:lastRow="0" w:firstColumn="1" w:lastColumn="0" w:noHBand="0" w:noVBand="1"/>
      </w:tblPr>
      <w:tblGrid>
        <w:gridCol w:w="1843"/>
        <w:gridCol w:w="3792"/>
      </w:tblGrid>
      <w:tr w:rsidR="00482546" w14:paraId="1266403B" w14:textId="77777777" w:rsidTr="00482546">
        <w:tc>
          <w:tcPr>
            <w:tcW w:w="1843" w:type="dxa"/>
          </w:tcPr>
          <w:p w14:paraId="45C4C483" w14:textId="79FA6465" w:rsidR="00482546" w:rsidRDefault="00482546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3792" w:type="dxa"/>
          </w:tcPr>
          <w:p w14:paraId="28B3BCFF" w14:textId="77777777" w:rsidR="00482546" w:rsidRDefault="00482546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2546" w14:paraId="4E7DBA30" w14:textId="77777777" w:rsidTr="00482546">
        <w:tc>
          <w:tcPr>
            <w:tcW w:w="1843" w:type="dxa"/>
          </w:tcPr>
          <w:p w14:paraId="55CD49E2" w14:textId="6035D923" w:rsidR="00482546" w:rsidRDefault="00482546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担当ＭＲ名</w:t>
            </w:r>
          </w:p>
        </w:tc>
        <w:tc>
          <w:tcPr>
            <w:tcW w:w="3792" w:type="dxa"/>
          </w:tcPr>
          <w:p w14:paraId="3F983D8A" w14:textId="77777777" w:rsidR="00482546" w:rsidRDefault="00482546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2546" w14:paraId="6A0D735E" w14:textId="77777777" w:rsidTr="00482546">
        <w:tc>
          <w:tcPr>
            <w:tcW w:w="1843" w:type="dxa"/>
          </w:tcPr>
          <w:p w14:paraId="24C835EE" w14:textId="4DC78A02" w:rsidR="00482546" w:rsidRDefault="00482546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3792" w:type="dxa"/>
          </w:tcPr>
          <w:p w14:paraId="2FC9C168" w14:textId="77777777" w:rsidR="00482546" w:rsidRDefault="00482546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8F62FCF" w14:textId="179521B2" w:rsidR="00482546" w:rsidRDefault="00482546" w:rsidP="0080264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39"/>
        <w:gridCol w:w="1506"/>
        <w:gridCol w:w="3362"/>
      </w:tblGrid>
      <w:tr w:rsidR="00CC008C" w14:paraId="76D4884E" w14:textId="77777777" w:rsidTr="00CC008C">
        <w:tc>
          <w:tcPr>
            <w:tcW w:w="1129" w:type="dxa"/>
            <w:vMerge w:val="restart"/>
          </w:tcPr>
          <w:p w14:paraId="29588E90" w14:textId="6D122EED" w:rsidR="00CC008C" w:rsidRDefault="00CC008C" w:rsidP="00CC00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商品名</w:t>
            </w:r>
          </w:p>
        </w:tc>
        <w:tc>
          <w:tcPr>
            <w:tcW w:w="3739" w:type="dxa"/>
            <w:vMerge w:val="restart"/>
          </w:tcPr>
          <w:p w14:paraId="4561F265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99CDC7D" w14:textId="58B208A0" w:rsidR="00CC008C" w:rsidRDefault="00CC008C" w:rsidP="00CC00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規格・単位</w:t>
            </w:r>
          </w:p>
        </w:tc>
        <w:tc>
          <w:tcPr>
            <w:tcW w:w="3362" w:type="dxa"/>
          </w:tcPr>
          <w:p w14:paraId="71C39268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008C" w14:paraId="6AABB270" w14:textId="77777777" w:rsidTr="00CC008C">
        <w:tc>
          <w:tcPr>
            <w:tcW w:w="1129" w:type="dxa"/>
            <w:vMerge/>
          </w:tcPr>
          <w:p w14:paraId="527E0129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14:paraId="46FF603B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E1B8535" w14:textId="2FA5B22D" w:rsidR="00CC008C" w:rsidRDefault="00CC008C" w:rsidP="00CC00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　価</w:t>
            </w:r>
          </w:p>
        </w:tc>
        <w:tc>
          <w:tcPr>
            <w:tcW w:w="3362" w:type="dxa"/>
          </w:tcPr>
          <w:p w14:paraId="10D230ED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008C" w14:paraId="682BF187" w14:textId="77777777" w:rsidTr="00CC008C">
        <w:tc>
          <w:tcPr>
            <w:tcW w:w="1129" w:type="dxa"/>
            <w:vMerge w:val="restart"/>
          </w:tcPr>
          <w:p w14:paraId="57E95152" w14:textId="5F4FB70A" w:rsidR="00CC008C" w:rsidRDefault="00CC008C" w:rsidP="00CC00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一般名</w:t>
            </w:r>
          </w:p>
        </w:tc>
        <w:tc>
          <w:tcPr>
            <w:tcW w:w="3739" w:type="dxa"/>
            <w:vMerge w:val="restart"/>
          </w:tcPr>
          <w:p w14:paraId="2CE1A070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6D4C6DF" w14:textId="7172D51E" w:rsidR="00CC008C" w:rsidRDefault="00CC008C" w:rsidP="00CC00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薬価収載日</w:t>
            </w:r>
          </w:p>
        </w:tc>
        <w:tc>
          <w:tcPr>
            <w:tcW w:w="3362" w:type="dxa"/>
          </w:tcPr>
          <w:p w14:paraId="0BDE3F38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008C" w14:paraId="43C242C8" w14:textId="77777777" w:rsidTr="00CC008C">
        <w:tc>
          <w:tcPr>
            <w:tcW w:w="1129" w:type="dxa"/>
            <w:vMerge/>
          </w:tcPr>
          <w:p w14:paraId="78DDABFF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14:paraId="6B1C3B50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51C58A2" w14:textId="5683ABCF" w:rsidR="00CC008C" w:rsidRDefault="00CC008C" w:rsidP="00CC00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発売日</w:t>
            </w:r>
          </w:p>
        </w:tc>
        <w:tc>
          <w:tcPr>
            <w:tcW w:w="3362" w:type="dxa"/>
          </w:tcPr>
          <w:p w14:paraId="1B812056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9E56FE5" w14:textId="20288DB8" w:rsidR="00CC008C" w:rsidRPr="002F1E28" w:rsidRDefault="00CC008C" w:rsidP="0080264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008C" w14:paraId="0B243267" w14:textId="77777777" w:rsidTr="00CC008C">
        <w:tc>
          <w:tcPr>
            <w:tcW w:w="9736" w:type="dxa"/>
            <w:tcBorders>
              <w:bottom w:val="single" w:sz="4" w:space="0" w:color="FFFFFF" w:themeColor="background1"/>
            </w:tcBorders>
          </w:tcPr>
          <w:p w14:paraId="479DC891" w14:textId="7A3339D1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薬効及び特徴（効能効果、用法用量等他剤の比較も含めて記載願います。）</w:t>
            </w:r>
          </w:p>
        </w:tc>
      </w:tr>
      <w:tr w:rsidR="00CC008C" w14:paraId="694FAD46" w14:textId="77777777" w:rsidTr="00CC008C">
        <w:tc>
          <w:tcPr>
            <w:tcW w:w="9736" w:type="dxa"/>
            <w:tcBorders>
              <w:top w:val="single" w:sz="4" w:space="0" w:color="FFFFFF" w:themeColor="background1"/>
            </w:tcBorders>
          </w:tcPr>
          <w:p w14:paraId="5787BB76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A5232B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E6EAD1" w14:textId="187F81D0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A3B691" w14:textId="199FC6C0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9860C9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ACF2AB" w14:textId="77777777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AE5716" w14:textId="08CB3B41" w:rsidR="00CC008C" w:rsidRDefault="00CC008C" w:rsidP="008026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55D7F4D" w14:textId="77777777" w:rsidR="00CC008C" w:rsidRPr="002F1E28" w:rsidRDefault="00CC008C" w:rsidP="00CC008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008C" w14:paraId="1B569FBE" w14:textId="77777777" w:rsidTr="00593FA4">
        <w:tc>
          <w:tcPr>
            <w:tcW w:w="9736" w:type="dxa"/>
            <w:tcBorders>
              <w:bottom w:val="single" w:sz="4" w:space="0" w:color="FFFFFF" w:themeColor="background1"/>
            </w:tcBorders>
          </w:tcPr>
          <w:p w14:paraId="3EE96864" w14:textId="2DD5416B" w:rsidR="00CC008C" w:rsidRDefault="00CC008C" w:rsidP="00593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情報提供を希望する主な診療科</w:t>
            </w:r>
          </w:p>
        </w:tc>
      </w:tr>
      <w:tr w:rsidR="00CC008C" w14:paraId="40D62DB0" w14:textId="77777777" w:rsidTr="00593FA4">
        <w:tc>
          <w:tcPr>
            <w:tcW w:w="9736" w:type="dxa"/>
            <w:tcBorders>
              <w:top w:val="single" w:sz="4" w:space="0" w:color="FFFFFF" w:themeColor="background1"/>
            </w:tcBorders>
          </w:tcPr>
          <w:p w14:paraId="653B0693" w14:textId="77777777" w:rsidR="00CC008C" w:rsidRDefault="00CC008C" w:rsidP="00593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5173DA" w14:textId="77777777" w:rsidR="00CC008C" w:rsidRDefault="00CC008C" w:rsidP="00593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68A5F38" w14:textId="2857B032" w:rsidR="00CC008C" w:rsidRPr="002F1E28" w:rsidRDefault="00CC008C" w:rsidP="00CC008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008C" w14:paraId="290B489B" w14:textId="77777777" w:rsidTr="00593FA4">
        <w:tc>
          <w:tcPr>
            <w:tcW w:w="9736" w:type="dxa"/>
            <w:tcBorders>
              <w:bottom w:val="single" w:sz="4" w:space="0" w:color="FFFFFF" w:themeColor="background1"/>
            </w:tcBorders>
          </w:tcPr>
          <w:p w14:paraId="6573DDA7" w14:textId="4907D0C6" w:rsidR="00CC008C" w:rsidRDefault="00CC008C" w:rsidP="00593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同種</w:t>
            </w:r>
            <w:r w:rsidR="006175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効薬（商品名）</w:t>
            </w:r>
          </w:p>
        </w:tc>
      </w:tr>
      <w:tr w:rsidR="00CC008C" w14:paraId="6ED14D09" w14:textId="77777777" w:rsidTr="00593FA4">
        <w:tc>
          <w:tcPr>
            <w:tcW w:w="9736" w:type="dxa"/>
            <w:tcBorders>
              <w:top w:val="single" w:sz="4" w:space="0" w:color="FFFFFF" w:themeColor="background1"/>
            </w:tcBorders>
          </w:tcPr>
          <w:p w14:paraId="5551D8D1" w14:textId="77777777" w:rsidR="00CC008C" w:rsidRPr="006175CA" w:rsidRDefault="00CC008C" w:rsidP="00593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4F5089" w14:textId="6DC5B8DD" w:rsidR="00CC008C" w:rsidRDefault="00CC008C" w:rsidP="00593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CE241C8" w14:textId="77777777" w:rsidR="006175CA" w:rsidRPr="006175CA" w:rsidRDefault="006175CA" w:rsidP="006175CA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239E5CD0" w14:textId="658866F2" w:rsidR="006175CA" w:rsidRDefault="006175CA" w:rsidP="006175CA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7E951" wp14:editId="6EA5B11C">
                <wp:simplePos x="0" y="0"/>
                <wp:positionH relativeFrom="column">
                  <wp:posOffset>128905</wp:posOffset>
                </wp:positionH>
                <wp:positionV relativeFrom="paragraph">
                  <wp:posOffset>247015</wp:posOffset>
                </wp:positionV>
                <wp:extent cx="6064250" cy="1111250"/>
                <wp:effectExtent l="0" t="0" r="12700" b="127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1111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F0AB2" id="四角形: 角を丸くする 2" o:spid="_x0000_s1026" style="position:absolute;left:0;text-align:left;margin-left:10.15pt;margin-top:19.45pt;width:477.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" filled="f" strokecolor="black [3213]" strokeweight="1pt">
                <v:stroke dashstyle="3 1" joinstyle="miter"/>
              </v:roundrect>
            </w:pict>
          </mc:Fallback>
        </mc:AlternateContent>
      </w:r>
      <w:r w:rsidRPr="006175CA">
        <w:rPr>
          <w:rFonts w:ascii="ＭＳ Ｐゴシック" w:eastAsia="ＭＳ Ｐゴシック" w:hAnsi="ＭＳ Ｐゴシック" w:hint="eastAsia"/>
          <w:sz w:val="24"/>
          <w:szCs w:val="24"/>
        </w:rPr>
        <w:t>情報提供を行う際は、あらかじめ本届出及び以下の資料を薬剤部まで提出ください。</w:t>
      </w:r>
    </w:p>
    <w:p w14:paraId="773536C0" w14:textId="53B12AE1" w:rsidR="006175CA" w:rsidRDefault="006175CA" w:rsidP="006175CA">
      <w:pPr>
        <w:spacing w:line="276" w:lineRule="auto"/>
        <w:ind w:firstLine="360"/>
        <w:rPr>
          <w:rFonts w:ascii="ＭＳ Ｐゴシック" w:eastAsia="ＭＳ Ｐゴシック" w:hAnsi="ＭＳ Ｐゴシック"/>
          <w:sz w:val="24"/>
          <w:szCs w:val="24"/>
        </w:rPr>
      </w:pPr>
      <w:r w:rsidRPr="006175CA">
        <w:rPr>
          <w:rFonts w:ascii="ＭＳ Ｐゴシック" w:eastAsia="ＭＳ Ｐゴシック" w:hAnsi="ＭＳ Ｐゴシック" w:hint="eastAsia"/>
          <w:szCs w:val="21"/>
        </w:rPr>
        <w:t>①　最新の添付文書</w:t>
      </w:r>
      <w:r w:rsidRPr="006175CA">
        <w:rPr>
          <w:rFonts w:ascii="ＭＳ Ｐゴシック" w:eastAsia="ＭＳ Ｐゴシック" w:hAnsi="ＭＳ Ｐゴシック"/>
          <w:szCs w:val="21"/>
        </w:rPr>
        <w:tab/>
      </w:r>
      <w:r w:rsidRPr="006175CA">
        <w:rPr>
          <w:rFonts w:ascii="ＭＳ Ｐゴシック" w:eastAsia="ＭＳ Ｐゴシック" w:hAnsi="ＭＳ Ｐゴシック"/>
          <w:szCs w:val="21"/>
        </w:rPr>
        <w:tab/>
      </w:r>
      <w:r w:rsidRPr="006175CA">
        <w:rPr>
          <w:rFonts w:ascii="ＭＳ Ｐゴシック" w:eastAsia="ＭＳ Ｐゴシック" w:hAnsi="ＭＳ Ｐゴシック"/>
          <w:szCs w:val="21"/>
        </w:rPr>
        <w:tab/>
      </w:r>
      <w:r w:rsidR="00332CC2">
        <w:rPr>
          <w:rFonts w:ascii="ＭＳ Ｐゴシック" w:eastAsia="ＭＳ Ｐゴシック" w:hAnsi="ＭＳ Ｐゴシック" w:hint="eastAsia"/>
          <w:szCs w:val="21"/>
        </w:rPr>
        <w:t>②</w:t>
      </w:r>
      <w:r w:rsidRPr="006175CA">
        <w:rPr>
          <w:rFonts w:ascii="ＭＳ Ｐゴシック" w:eastAsia="ＭＳ Ｐゴシック" w:hAnsi="ＭＳ Ｐゴシック" w:hint="eastAsia"/>
          <w:szCs w:val="21"/>
        </w:rPr>
        <w:t xml:space="preserve">　インタビューフォーム</w:t>
      </w:r>
    </w:p>
    <w:p w14:paraId="25E3DB58" w14:textId="2A51343D" w:rsidR="006175CA" w:rsidRDefault="00332CC2" w:rsidP="006175CA">
      <w:pPr>
        <w:spacing w:line="276" w:lineRule="auto"/>
        <w:ind w:firstLine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Cs w:val="21"/>
        </w:rPr>
        <w:t>③</w:t>
      </w:r>
      <w:r w:rsidR="006175CA" w:rsidRPr="006175CA">
        <w:rPr>
          <w:rFonts w:ascii="ＭＳ Ｐゴシック" w:eastAsia="ＭＳ Ｐゴシック" w:hAnsi="ＭＳ Ｐゴシック" w:hint="eastAsia"/>
          <w:szCs w:val="21"/>
        </w:rPr>
        <w:t xml:space="preserve">　医薬品リスク管理計画</w:t>
      </w:r>
      <w:r w:rsidR="006175CA" w:rsidRPr="006175CA">
        <w:rPr>
          <w:rFonts w:ascii="ＭＳ Ｐゴシック" w:eastAsia="ＭＳ Ｐゴシック" w:hAnsi="ＭＳ Ｐゴシック"/>
          <w:szCs w:val="21"/>
        </w:rPr>
        <w:t>(RMP)</w:t>
      </w:r>
      <w:r w:rsidR="006175CA" w:rsidRPr="006175CA">
        <w:rPr>
          <w:rFonts w:ascii="ＭＳ Ｐゴシック" w:eastAsia="ＭＳ Ｐゴシック" w:hAnsi="ＭＳ Ｐゴシック"/>
          <w:szCs w:val="21"/>
        </w:rPr>
        <w:tab/>
      </w:r>
      <w:r w:rsidR="006175CA" w:rsidRPr="006175CA"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④</w:t>
      </w:r>
      <w:r w:rsidR="006175CA" w:rsidRPr="006175CA">
        <w:rPr>
          <w:rFonts w:ascii="ＭＳ Ｐゴシック" w:eastAsia="ＭＳ Ｐゴシック" w:hAnsi="ＭＳ Ｐゴシック" w:hint="eastAsia"/>
          <w:szCs w:val="21"/>
        </w:rPr>
        <w:t xml:space="preserve">　総合製品情報概要</w:t>
      </w:r>
    </w:p>
    <w:p w14:paraId="11BA21D2" w14:textId="2280D24D" w:rsidR="006175CA" w:rsidRDefault="00332CC2" w:rsidP="006175CA">
      <w:pPr>
        <w:spacing w:line="276" w:lineRule="auto"/>
        <w:ind w:firstLine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Cs w:val="21"/>
        </w:rPr>
        <w:t>⑤</w:t>
      </w:r>
      <w:r w:rsidR="006175CA" w:rsidRPr="006175CA">
        <w:rPr>
          <w:rFonts w:ascii="ＭＳ Ｐゴシック" w:eastAsia="ＭＳ Ｐゴシック" w:hAnsi="ＭＳ Ｐゴシック" w:hint="eastAsia"/>
          <w:szCs w:val="21"/>
        </w:rPr>
        <w:t xml:space="preserve">　承認審査報告書</w:t>
      </w:r>
      <w:r w:rsidR="006175CA" w:rsidRPr="006175CA">
        <w:rPr>
          <w:rFonts w:ascii="ＭＳ Ｐゴシック" w:eastAsia="ＭＳ Ｐゴシック" w:hAnsi="ＭＳ Ｐゴシック"/>
          <w:szCs w:val="21"/>
        </w:rPr>
        <w:tab/>
      </w:r>
      <w:r w:rsidR="006175CA" w:rsidRPr="006175CA">
        <w:rPr>
          <w:rFonts w:ascii="ＭＳ Ｐゴシック" w:eastAsia="ＭＳ Ｐゴシック" w:hAnsi="ＭＳ Ｐゴシック"/>
          <w:szCs w:val="21"/>
        </w:rPr>
        <w:tab/>
      </w:r>
      <w:r w:rsidR="006175CA" w:rsidRPr="006175CA"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⑥</w:t>
      </w:r>
      <w:r w:rsidR="006175CA" w:rsidRPr="006175CA">
        <w:rPr>
          <w:rFonts w:ascii="ＭＳ Ｐゴシック" w:eastAsia="ＭＳ Ｐゴシック" w:hAnsi="ＭＳ Ｐゴシック" w:hint="eastAsia"/>
          <w:szCs w:val="21"/>
        </w:rPr>
        <w:t xml:space="preserve">　配合変化表（注射の場合）等の当該医薬品に関する資料</w:t>
      </w:r>
    </w:p>
    <w:p w14:paraId="778B617E" w14:textId="76F78EAD" w:rsidR="00E775E8" w:rsidRPr="00F27262" w:rsidRDefault="00332CC2" w:rsidP="00F27262">
      <w:pPr>
        <w:spacing w:line="276" w:lineRule="auto"/>
        <w:ind w:firstLine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Cs w:val="21"/>
        </w:rPr>
        <w:t>⑦</w:t>
      </w:r>
      <w:r w:rsidR="006175CA" w:rsidRPr="006175CA">
        <w:rPr>
          <w:rFonts w:ascii="ＭＳ Ｐゴシック" w:eastAsia="ＭＳ Ｐゴシック" w:hAnsi="ＭＳ Ｐゴシック" w:hint="eastAsia"/>
          <w:szCs w:val="21"/>
        </w:rPr>
        <w:t xml:space="preserve">　患者向け資材</w:t>
      </w:r>
    </w:p>
    <w:sectPr w:rsidR="00E775E8" w:rsidRPr="00F27262" w:rsidSect="00CC008C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98B2" w14:textId="77777777" w:rsidR="00F27262" w:rsidRDefault="00F27262" w:rsidP="00F27262">
      <w:r>
        <w:separator/>
      </w:r>
    </w:p>
  </w:endnote>
  <w:endnote w:type="continuationSeparator" w:id="0">
    <w:p w14:paraId="4EFC939A" w14:textId="77777777" w:rsidR="00F27262" w:rsidRDefault="00F27262" w:rsidP="00F2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A4E6" w14:textId="77777777" w:rsidR="00F27262" w:rsidRDefault="00F27262" w:rsidP="00F27262">
      <w:r>
        <w:separator/>
      </w:r>
    </w:p>
  </w:footnote>
  <w:footnote w:type="continuationSeparator" w:id="0">
    <w:p w14:paraId="0E3AD67C" w14:textId="77777777" w:rsidR="00F27262" w:rsidRDefault="00F27262" w:rsidP="00F2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6FE9"/>
    <w:multiLevelType w:val="hybridMultilevel"/>
    <w:tmpl w:val="41D27774"/>
    <w:lvl w:ilvl="0" w:tplc="D850177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153988"/>
    <w:multiLevelType w:val="hybridMultilevel"/>
    <w:tmpl w:val="97F4FB7A"/>
    <w:lvl w:ilvl="0" w:tplc="F300CBC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41"/>
    <w:rsid w:val="0004747C"/>
    <w:rsid w:val="00192477"/>
    <w:rsid w:val="002F1E28"/>
    <w:rsid w:val="00332CC2"/>
    <w:rsid w:val="0038763E"/>
    <w:rsid w:val="00411AD5"/>
    <w:rsid w:val="00482546"/>
    <w:rsid w:val="005C589C"/>
    <w:rsid w:val="006175CA"/>
    <w:rsid w:val="00802641"/>
    <w:rsid w:val="0090046C"/>
    <w:rsid w:val="009C69B9"/>
    <w:rsid w:val="00B6366F"/>
    <w:rsid w:val="00CC008C"/>
    <w:rsid w:val="00CC2410"/>
    <w:rsid w:val="00D500EC"/>
    <w:rsid w:val="00E775E8"/>
    <w:rsid w:val="00EF697E"/>
    <w:rsid w:val="00F27262"/>
    <w:rsid w:val="00F46371"/>
    <w:rsid w:val="00F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16A8E3"/>
  <w15:chartTrackingRefBased/>
  <w15:docId w15:val="{A00D1ED4-A065-4655-8ED7-38924976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5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7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7262"/>
  </w:style>
  <w:style w:type="paragraph" w:styleId="a7">
    <w:name w:val="footer"/>
    <w:basedOn w:val="a"/>
    <w:link w:val="a8"/>
    <w:uiPriority w:val="99"/>
    <w:unhideWhenUsed/>
    <w:rsid w:val="00F27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猪俣 博樹</dc:creator>
  <cp:keywords/>
  <dc:description/>
  <cp:lastModifiedBy>猪俣 博樹</cp:lastModifiedBy>
  <cp:revision>8</cp:revision>
  <cp:lastPrinted>2023-06-01T10:02:00Z</cp:lastPrinted>
  <dcterms:created xsi:type="dcterms:W3CDTF">2023-05-31T10:20:00Z</dcterms:created>
  <dcterms:modified xsi:type="dcterms:W3CDTF">2023-06-14T11:00:00Z</dcterms:modified>
</cp:coreProperties>
</file>